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47F6" w14:textId="77777777" w:rsidR="0099123A" w:rsidRPr="0030549D" w:rsidRDefault="0099123A" w:rsidP="0099123A">
      <w:pPr>
        <w:rPr>
          <w:rFonts w:ascii="CorporateSTEE" w:hAnsi="CorporateSTEE"/>
          <w:b/>
          <w:sz w:val="24"/>
          <w:szCs w:val="24"/>
        </w:rPr>
      </w:pPr>
      <w:r w:rsidRPr="0030549D">
        <w:rPr>
          <w:rFonts w:ascii="CorporateSTEE" w:hAnsi="CorporateSTEE"/>
          <w:b/>
          <w:sz w:val="24"/>
          <w:szCs w:val="24"/>
        </w:rPr>
        <w:t xml:space="preserve">OBRAZEC OVOJNICA </w:t>
      </w:r>
    </w:p>
    <w:p w14:paraId="0F4794DE" w14:textId="77777777" w:rsidR="0099123A" w:rsidRDefault="0099123A" w:rsidP="0099123A">
      <w:pPr>
        <w:rPr>
          <w:rFonts w:ascii="CorporateSTEE" w:hAnsi="CorporateSTEE"/>
          <w:sz w:val="24"/>
          <w:szCs w:val="24"/>
        </w:rPr>
      </w:pPr>
      <w:r w:rsidRPr="00577EFF">
        <w:rPr>
          <w:rFonts w:ascii="CorporateSTEE" w:hAnsi="CorporateSTEE"/>
          <w:sz w:val="24"/>
          <w:szCs w:val="24"/>
        </w:rPr>
        <w:t xml:space="preserve">(spodnjo tabelo </w:t>
      </w:r>
      <w:r w:rsidRPr="00577EFF">
        <w:rPr>
          <w:rFonts w:ascii="CorporateSTEE" w:hAnsi="CorporateSTEE"/>
          <w:b/>
          <w:sz w:val="24"/>
          <w:szCs w:val="24"/>
          <w:u w:val="single"/>
        </w:rPr>
        <w:t>izpolnite, izrežite in nalepite na sprednjo stran zaprte ovojnice</w:t>
      </w:r>
      <w:r w:rsidRPr="00577EFF">
        <w:rPr>
          <w:rFonts w:ascii="CorporateSTEE" w:hAnsi="CorporateSTEE"/>
          <w:sz w:val="24"/>
          <w:szCs w:val="24"/>
        </w:rPr>
        <w:t>)</w:t>
      </w:r>
    </w:p>
    <w:p w14:paraId="4826BCB9" w14:textId="77777777" w:rsidR="0099123A" w:rsidRPr="00577EFF" w:rsidRDefault="0099123A" w:rsidP="0099123A">
      <w:pPr>
        <w:rPr>
          <w:rFonts w:ascii="CorporateSTEE" w:hAnsi="CorporateSTEE"/>
          <w:sz w:val="24"/>
          <w:szCs w:val="24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6"/>
      </w:tblGrid>
      <w:tr w:rsidR="0099123A" w:rsidRPr="0030549D" w14:paraId="47F09A75" w14:textId="77777777" w:rsidTr="00A1225F"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E844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</w:rPr>
            </w:pPr>
          </w:p>
          <w:p w14:paraId="03353121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</w:rPr>
            </w:pPr>
          </w:p>
          <w:tbl>
            <w:tblPr>
              <w:tblpPr w:leftFromText="141" w:rightFromText="141" w:vertAnchor="text" w:horzAnchor="margin" w:tblpX="279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5070"/>
              <w:gridCol w:w="4961"/>
            </w:tblGrid>
            <w:tr w:rsidR="0099123A" w:rsidRPr="0030549D" w14:paraId="54DE04EC" w14:textId="77777777" w:rsidTr="00F25222">
              <w:trPr>
                <w:trHeight w:val="2218"/>
              </w:trPr>
              <w:tc>
                <w:tcPr>
                  <w:tcW w:w="5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A69D9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  <w:r w:rsidRPr="0030549D">
                    <w:rPr>
                      <w:rFonts w:ascii="CorporateSTEE" w:hAnsi="CorporateSTEE"/>
                      <w:sz w:val="18"/>
                      <w:szCs w:val="18"/>
                    </w:rPr>
                    <w:t xml:space="preserve">(izpolni vlagatelj) </w:t>
                  </w:r>
                </w:p>
                <w:p w14:paraId="66AB7FC6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  <w:r w:rsidRPr="0030549D">
                    <w:rPr>
                      <w:rFonts w:ascii="CorporateSTEE" w:hAnsi="CorporateSTEE"/>
                      <w:sz w:val="20"/>
                      <w:szCs w:val="20"/>
                    </w:rPr>
                    <w:t>VLAGATELJ</w:t>
                  </w:r>
                  <w:r w:rsidRPr="0030549D">
                    <w:rPr>
                      <w:rFonts w:ascii="CorporateSTEE" w:hAnsi="CorporateSTEE"/>
                      <w:sz w:val="18"/>
                      <w:szCs w:val="18"/>
                    </w:rPr>
                    <w:t>:</w:t>
                  </w:r>
                </w:p>
                <w:p w14:paraId="5C51CCE2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</w:p>
                <w:p w14:paraId="492DE0E7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</w:p>
                <w:p w14:paraId="0019DFDA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</w:p>
                <w:p w14:paraId="7BAD712E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</w:p>
                <w:p w14:paraId="47DBDA63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  <w:r w:rsidRPr="0030549D">
                    <w:rPr>
                      <w:rFonts w:ascii="CorporateSTEE" w:hAnsi="CorporateSTEE"/>
                      <w:sz w:val="18"/>
                      <w:szCs w:val="18"/>
                    </w:rPr>
                    <w:t>………………………………………………………………………………………………….</w:t>
                  </w:r>
                </w:p>
                <w:p w14:paraId="5855E600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  <w:r w:rsidRPr="0030549D">
                    <w:rPr>
                      <w:rFonts w:ascii="CorporateSTEE" w:hAnsi="CorporateSTEE"/>
                      <w:sz w:val="18"/>
                      <w:szCs w:val="18"/>
                    </w:rPr>
                    <w:t>(Naziv/ime in priimek)</w:t>
                  </w:r>
                </w:p>
                <w:p w14:paraId="72656643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</w:p>
                <w:p w14:paraId="3711177E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  <w:r w:rsidRPr="0030549D">
                    <w:rPr>
                      <w:rFonts w:ascii="CorporateSTEE" w:hAnsi="CorporateSTEE"/>
                      <w:sz w:val="18"/>
                      <w:szCs w:val="18"/>
                    </w:rPr>
                    <w:t>…………………………………………………………………………………………………..</w:t>
                  </w:r>
                </w:p>
                <w:p w14:paraId="25BF200E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  <w:r w:rsidRPr="0030549D">
                    <w:rPr>
                      <w:rFonts w:ascii="CorporateSTEE" w:hAnsi="CorporateSTEE"/>
                      <w:sz w:val="18"/>
                      <w:szCs w:val="18"/>
                    </w:rPr>
                    <w:t>(Naslov)</w:t>
                  </w:r>
                </w:p>
                <w:p w14:paraId="303D866A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</w:p>
                <w:p w14:paraId="435A555E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  <w:r w:rsidRPr="0030549D">
                    <w:rPr>
                      <w:rFonts w:ascii="CorporateSTEE" w:hAnsi="CorporateSTEE"/>
                      <w:sz w:val="18"/>
                      <w:szCs w:val="18"/>
                    </w:rPr>
                    <w:t>………………………………………………………………………………………………….</w:t>
                  </w:r>
                </w:p>
                <w:p w14:paraId="7B89CE36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18"/>
                      <w:szCs w:val="18"/>
                    </w:rPr>
                  </w:pPr>
                  <w:r w:rsidRPr="0030549D">
                    <w:rPr>
                      <w:rFonts w:ascii="CorporateSTEE" w:hAnsi="CorporateSTEE"/>
                      <w:sz w:val="18"/>
                      <w:szCs w:val="18"/>
                    </w:rPr>
                    <w:t>(Poštna številka in kraj)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8F05D" w14:textId="77777777" w:rsidR="0099123A" w:rsidRPr="00A1225F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28"/>
                      <w:szCs w:val="28"/>
                    </w:rPr>
                  </w:pPr>
                  <w:r w:rsidRPr="00A1225F">
                    <w:rPr>
                      <w:rFonts w:ascii="CorporateSTEE" w:hAnsi="CorporateSTEE"/>
                      <w:sz w:val="28"/>
                      <w:szCs w:val="28"/>
                    </w:rPr>
                    <w:t xml:space="preserve">VHODNA ŠTAMPILJKA ZA DOKUMENTE </w:t>
                  </w:r>
                </w:p>
                <w:p w14:paraId="01EA1EA5" w14:textId="77777777" w:rsidR="0099123A" w:rsidRPr="00A1225F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28"/>
                      <w:szCs w:val="28"/>
                    </w:rPr>
                  </w:pPr>
                  <w:r w:rsidRPr="00A1225F">
                    <w:rPr>
                      <w:rFonts w:ascii="CorporateSTEE" w:hAnsi="CorporateSTEE"/>
                      <w:sz w:val="28"/>
                      <w:szCs w:val="28"/>
                    </w:rPr>
                    <w:t>(izpolni Občina Kočevje)</w:t>
                  </w:r>
                </w:p>
                <w:p w14:paraId="0DA640FD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20"/>
                      <w:szCs w:val="20"/>
                    </w:rPr>
                  </w:pPr>
                </w:p>
                <w:p w14:paraId="3E17E15C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20"/>
                      <w:szCs w:val="20"/>
                    </w:rPr>
                  </w:pPr>
                </w:p>
                <w:p w14:paraId="352D60C9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20"/>
                      <w:szCs w:val="20"/>
                    </w:rPr>
                  </w:pPr>
                </w:p>
                <w:p w14:paraId="28E6DB1C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20"/>
                      <w:szCs w:val="20"/>
                    </w:rPr>
                  </w:pPr>
                </w:p>
                <w:p w14:paraId="3B707DB7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20"/>
                      <w:szCs w:val="20"/>
                    </w:rPr>
                  </w:pPr>
                </w:p>
                <w:p w14:paraId="6593A653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20"/>
                      <w:szCs w:val="20"/>
                    </w:rPr>
                  </w:pPr>
                </w:p>
                <w:p w14:paraId="6C60BDFA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20"/>
                      <w:szCs w:val="20"/>
                    </w:rPr>
                  </w:pPr>
                </w:p>
                <w:p w14:paraId="56651B60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20"/>
                      <w:szCs w:val="20"/>
                    </w:rPr>
                  </w:pPr>
                </w:p>
                <w:p w14:paraId="7FD81FF1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20"/>
                      <w:szCs w:val="20"/>
                    </w:rPr>
                  </w:pPr>
                </w:p>
                <w:p w14:paraId="214E5A3D" w14:textId="77777777" w:rsidR="0099123A" w:rsidRPr="0030549D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  <w:sz w:val="20"/>
                      <w:szCs w:val="20"/>
                    </w:rPr>
                  </w:pPr>
                </w:p>
                <w:p w14:paraId="55E88909" w14:textId="77777777" w:rsidR="0099123A" w:rsidRPr="00A1225F" w:rsidRDefault="0099123A" w:rsidP="00F25222">
                  <w:pPr>
                    <w:spacing w:after="0" w:line="240" w:lineRule="auto"/>
                    <w:rPr>
                      <w:rFonts w:ascii="CorporateSTEE" w:hAnsi="CorporateSTEE"/>
                    </w:rPr>
                  </w:pPr>
                  <w:r w:rsidRPr="00A1225F">
                    <w:rPr>
                      <w:rFonts w:ascii="CorporateSTEE" w:hAnsi="CorporateSTEE"/>
                    </w:rPr>
                    <w:t xml:space="preserve">ZAPOREDNA ŠTEVILKA VLOGE_________________   </w:t>
                  </w:r>
                  <w:r w:rsidRPr="00A1225F">
                    <w:rPr>
                      <w:rFonts w:ascii="CorporateSTEE" w:hAnsi="CorporateSTEE"/>
                      <w:b/>
                      <w:bCs/>
                    </w:rPr>
                    <w:t>(izpolni Občina Kočevje)</w:t>
                  </w:r>
                </w:p>
              </w:tc>
            </w:tr>
          </w:tbl>
          <w:p w14:paraId="646FA5BA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  <w:r w:rsidRPr="0030549D">
              <w:rPr>
                <w:rFonts w:ascii="CorporateSTEE" w:hAnsi="CorporateSTEE"/>
                <w:sz w:val="18"/>
                <w:szCs w:val="18"/>
              </w:rPr>
              <w:t xml:space="preserve">               </w:t>
            </w:r>
          </w:p>
          <w:p w14:paraId="2A35C22A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6B6686D1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574EFDA8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0C65E815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3C851D22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59BB8155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095D8DDF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65185E61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72E99C2E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071994F7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7B746BC5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3C574C91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7C213502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20FB81DE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6BB1EA1A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236EDA16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6EB15488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2404DDBE" w14:textId="77777777" w:rsidR="0099123A" w:rsidRPr="0030549D" w:rsidRDefault="0099123A" w:rsidP="00F25222">
            <w:pPr>
              <w:spacing w:after="0" w:line="240" w:lineRule="auto"/>
              <w:rPr>
                <w:rFonts w:ascii="CorporateSTEE" w:hAnsi="CorporateSTEE"/>
                <w:sz w:val="18"/>
                <w:szCs w:val="18"/>
              </w:rPr>
            </w:pPr>
          </w:p>
          <w:p w14:paraId="69BB9112" w14:textId="77777777" w:rsidR="0099123A" w:rsidRPr="0030549D" w:rsidRDefault="0099123A" w:rsidP="00F25222">
            <w:pPr>
              <w:spacing w:after="0" w:line="240" w:lineRule="auto"/>
              <w:ind w:left="9912"/>
              <w:rPr>
                <w:rFonts w:ascii="CorporateSTEE" w:hAnsi="CorporateSTEE"/>
                <w:b/>
                <w:sz w:val="32"/>
                <w:szCs w:val="32"/>
              </w:rPr>
            </w:pPr>
            <w:r w:rsidRPr="0030549D">
              <w:rPr>
                <w:rFonts w:ascii="CorporateSTEE" w:hAnsi="CorporateSTEE"/>
                <w:b/>
                <w:sz w:val="32"/>
                <w:szCs w:val="32"/>
              </w:rPr>
              <w:t>OBČINA KOČEVJE</w:t>
            </w:r>
          </w:p>
          <w:p w14:paraId="5BB95194" w14:textId="77777777" w:rsidR="0099123A" w:rsidRPr="0030549D" w:rsidRDefault="0099123A" w:rsidP="00F25222">
            <w:pPr>
              <w:spacing w:after="0" w:line="240" w:lineRule="auto"/>
              <w:ind w:left="9912"/>
              <w:rPr>
                <w:rFonts w:ascii="CorporateSTEE" w:hAnsi="CorporateSTEE"/>
                <w:b/>
                <w:sz w:val="32"/>
                <w:szCs w:val="32"/>
              </w:rPr>
            </w:pPr>
            <w:r w:rsidRPr="0030549D">
              <w:rPr>
                <w:rFonts w:ascii="CorporateSTEE" w:hAnsi="CorporateSTEE"/>
                <w:b/>
                <w:sz w:val="32"/>
                <w:szCs w:val="32"/>
              </w:rPr>
              <w:t>Ljubljanska cesta 26</w:t>
            </w:r>
          </w:p>
          <w:p w14:paraId="6F7B8623" w14:textId="77777777" w:rsidR="0099123A" w:rsidRPr="0030549D" w:rsidRDefault="0099123A" w:rsidP="00F25222">
            <w:pPr>
              <w:spacing w:after="0" w:line="240" w:lineRule="auto"/>
              <w:ind w:left="9912"/>
              <w:rPr>
                <w:rFonts w:ascii="CorporateSTEE" w:hAnsi="CorporateSTEE"/>
                <w:b/>
                <w:sz w:val="32"/>
                <w:szCs w:val="32"/>
              </w:rPr>
            </w:pPr>
            <w:r w:rsidRPr="0030549D">
              <w:rPr>
                <w:rFonts w:ascii="CorporateSTEE" w:hAnsi="CorporateSTEE"/>
                <w:b/>
                <w:sz w:val="32"/>
                <w:szCs w:val="32"/>
              </w:rPr>
              <w:t>1330 KOČEVJE</w:t>
            </w:r>
          </w:p>
          <w:p w14:paraId="70D5D1B7" w14:textId="77777777" w:rsidR="0099123A" w:rsidRPr="0030549D" w:rsidRDefault="0099123A" w:rsidP="00F25222">
            <w:pPr>
              <w:spacing w:after="0" w:line="240" w:lineRule="auto"/>
              <w:ind w:left="9912"/>
              <w:rPr>
                <w:rFonts w:ascii="CorporateSTEE" w:hAnsi="CorporateSTEE"/>
                <w:b/>
                <w:sz w:val="32"/>
                <w:szCs w:val="32"/>
              </w:rPr>
            </w:pPr>
          </w:p>
          <w:p w14:paraId="55DB53FD" w14:textId="5729EE6E" w:rsidR="0099123A" w:rsidRPr="0030549D" w:rsidRDefault="0099123A" w:rsidP="00F25222">
            <w:pPr>
              <w:spacing w:after="0" w:line="240" w:lineRule="auto"/>
              <w:ind w:left="284"/>
              <w:rPr>
                <w:rFonts w:ascii="CorporateSTEE" w:hAnsi="CorporateSTEE"/>
                <w:b/>
                <w:sz w:val="40"/>
                <w:szCs w:val="40"/>
              </w:rPr>
            </w:pPr>
            <w:r w:rsidRPr="00AA3AB5">
              <w:rPr>
                <w:rFonts w:ascii="CorporateSTEE" w:hAnsi="CorporateSTEE"/>
                <w:b/>
                <w:sz w:val="40"/>
                <w:szCs w:val="40"/>
              </w:rPr>
              <w:t xml:space="preserve">»NE ODPIRAJ – Prijava na javni razpis E-OSKRBA, </w:t>
            </w:r>
            <w:r>
              <w:rPr>
                <w:rFonts w:ascii="CorporateSTEE" w:hAnsi="CorporateSTEE"/>
                <w:b/>
                <w:sz w:val="40"/>
                <w:szCs w:val="40"/>
              </w:rPr>
              <w:t>maj 202</w:t>
            </w:r>
            <w:r w:rsidR="00C87155">
              <w:rPr>
                <w:rFonts w:ascii="CorporateSTEE" w:hAnsi="CorporateSTEE"/>
                <w:b/>
                <w:sz w:val="40"/>
                <w:szCs w:val="40"/>
              </w:rPr>
              <w:t>5</w:t>
            </w:r>
            <w:r w:rsidRPr="00AA3AB5">
              <w:rPr>
                <w:rFonts w:ascii="CorporateSTEE" w:hAnsi="CorporateSTEE"/>
                <w:b/>
                <w:sz w:val="40"/>
                <w:szCs w:val="40"/>
              </w:rPr>
              <w:t>«.</w:t>
            </w:r>
          </w:p>
          <w:p w14:paraId="5A31EA26" w14:textId="77777777" w:rsidR="0099123A" w:rsidRPr="0030549D" w:rsidRDefault="0099123A" w:rsidP="00F25222">
            <w:pPr>
              <w:spacing w:after="0" w:line="240" w:lineRule="auto"/>
              <w:ind w:left="284"/>
              <w:rPr>
                <w:rFonts w:ascii="CorporateSTEE" w:hAnsi="CorporateSTEE"/>
                <w:sz w:val="18"/>
                <w:szCs w:val="18"/>
              </w:rPr>
            </w:pPr>
          </w:p>
        </w:tc>
      </w:tr>
    </w:tbl>
    <w:p w14:paraId="68C933B7" w14:textId="77777777" w:rsidR="00D559D3" w:rsidRDefault="00D559D3"/>
    <w:sectPr w:rsidR="00D559D3" w:rsidSect="00A529E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23A"/>
    <w:rsid w:val="006E05A4"/>
    <w:rsid w:val="00945E89"/>
    <w:rsid w:val="0099123A"/>
    <w:rsid w:val="00A1225F"/>
    <w:rsid w:val="00A529E2"/>
    <w:rsid w:val="00A77B96"/>
    <w:rsid w:val="00C87155"/>
    <w:rsid w:val="00D559D3"/>
    <w:rsid w:val="00D7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997C3"/>
  <w15:chartTrackingRefBased/>
  <w15:docId w15:val="{B1BAAB62-08E4-4563-8134-EC1140BB5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9123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9123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9123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9123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9123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9123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9123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9123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9123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9123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912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912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912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9123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9123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9123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9123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9123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9123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912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9912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9123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9912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9123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99123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9123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99123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912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9123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912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Butala</dc:creator>
  <cp:keywords/>
  <dc:description/>
  <cp:lastModifiedBy>Katarina Butala</cp:lastModifiedBy>
  <cp:revision>3</cp:revision>
  <cp:lastPrinted>2025-05-07T12:06:00Z</cp:lastPrinted>
  <dcterms:created xsi:type="dcterms:W3CDTF">2024-05-08T09:18:00Z</dcterms:created>
  <dcterms:modified xsi:type="dcterms:W3CDTF">2025-05-07T12:10:00Z</dcterms:modified>
</cp:coreProperties>
</file>